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FD844" w14:textId="77777777" w:rsidR="00D73575" w:rsidRDefault="004B690E" w:rsidP="00F771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Наставна јединица 10</w:t>
      </w:r>
    </w:p>
    <w:p w14:paraId="10788C70" w14:textId="77777777" w:rsidR="004B690E" w:rsidRPr="004B690E" w:rsidRDefault="004B690E" w:rsidP="00F7710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BB04F2B" w14:textId="77777777" w:rsidR="00D73575" w:rsidRDefault="00D73575" w:rsidP="00F77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DA2473" w14:textId="77777777" w:rsidR="005046C3" w:rsidRDefault="005046C3" w:rsidP="00F771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580108" w14:textId="67DDCC52" w:rsidR="0021003A" w:rsidRPr="0021003A" w:rsidRDefault="00844EBF" w:rsidP="00844EBF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B86A31">
        <w:rPr>
          <w:rFonts w:ascii="Times New Roman" w:hAnsi="Times New Roman"/>
          <w:i/>
          <w:sz w:val="24"/>
          <w:szCs w:val="24"/>
        </w:rPr>
        <w:t xml:space="preserve">Mycobacterium </w:t>
      </w:r>
      <w:r>
        <w:rPr>
          <w:rFonts w:ascii="Times New Roman" w:hAnsi="Times New Roman"/>
          <w:i/>
          <w:sz w:val="24"/>
          <w:szCs w:val="24"/>
        </w:rPr>
        <w:t>tuberculosis</w:t>
      </w:r>
      <w:r w:rsidR="0021003A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r w:rsidR="0021003A">
        <w:rPr>
          <w:rFonts w:ascii="Times New Roman" w:hAnsi="Times New Roman"/>
          <w:iCs/>
          <w:sz w:val="24"/>
          <w:szCs w:val="24"/>
          <w:lang w:val="sr-Cyrl-RS"/>
        </w:rPr>
        <w:t xml:space="preserve">опште </w:t>
      </w:r>
      <w:r w:rsidR="00717091">
        <w:rPr>
          <w:rFonts w:ascii="Times New Roman" w:hAnsi="Times New Roman"/>
          <w:iCs/>
          <w:sz w:val="24"/>
          <w:szCs w:val="24"/>
          <w:lang w:val="sr-Cyrl-RS"/>
        </w:rPr>
        <w:t>и епидемиолошке карактеристике</w:t>
      </w:r>
    </w:p>
    <w:p w14:paraId="1C5DEBD5" w14:textId="27EA3109" w:rsidR="00844EBF" w:rsidRPr="00717091" w:rsidRDefault="0021003A" w:rsidP="00844EBF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>Т</w:t>
      </w:r>
      <w:r w:rsidR="00975DA3">
        <w:rPr>
          <w:rFonts w:ascii="Times New Roman" w:hAnsi="Times New Roman"/>
          <w:iCs/>
          <w:sz w:val="24"/>
          <w:szCs w:val="24"/>
          <w:lang w:val="sr-Cyrl-RS"/>
        </w:rPr>
        <w:t>уберкулоза</w:t>
      </w:r>
    </w:p>
    <w:p w14:paraId="47F73004" w14:textId="42F449BE" w:rsidR="00717091" w:rsidRPr="00A07046" w:rsidRDefault="00717091" w:rsidP="00844EBF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>Дијагноза туберкулозе.</w:t>
      </w:r>
      <w:r w:rsidRPr="00717091">
        <w:rPr>
          <w:rFonts w:ascii="Times New Roman" w:hAnsi="Times New Roman"/>
          <w:bCs/>
          <w:sz w:val="24"/>
          <w:szCs w:val="24"/>
          <w:lang w:val="sr-Cyrl-CS"/>
        </w:rPr>
        <w:t xml:space="preserve"> Туберкулински кожни тест</w:t>
      </w:r>
      <w:r>
        <w:rPr>
          <w:rFonts w:ascii="Times New Roman" w:hAnsi="Times New Roman"/>
          <w:bCs/>
          <w:sz w:val="24"/>
          <w:szCs w:val="24"/>
          <w:lang w:val="sr-Latn-RS"/>
        </w:rPr>
        <w:t>.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Лечење туберкулозе</w:t>
      </w:r>
    </w:p>
    <w:p w14:paraId="2907608D" w14:textId="0C71560A" w:rsidR="00844EBF" w:rsidRPr="00844EBF" w:rsidRDefault="00844EBF" w:rsidP="00844EBF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contextualSpacing w:val="0"/>
        <w:rPr>
          <w:rFonts w:ascii="Times New Roman" w:hAnsi="Times New Roman"/>
          <w:bCs/>
          <w:sz w:val="24"/>
          <w:szCs w:val="24"/>
          <w:lang w:val="sr-Cyrl-CS"/>
        </w:rPr>
      </w:pPr>
      <w:r w:rsidRPr="00844EBF">
        <w:rPr>
          <w:rFonts w:ascii="Times New Roman" w:hAnsi="Times New Roman"/>
          <w:i/>
          <w:sz w:val="24"/>
          <w:szCs w:val="24"/>
        </w:rPr>
        <w:t>Mycobacterium leprae</w:t>
      </w:r>
      <w:r w:rsidR="00975DA3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975DA3">
        <w:rPr>
          <w:rFonts w:ascii="Times New Roman" w:hAnsi="Times New Roman"/>
          <w:iCs/>
          <w:sz w:val="24"/>
          <w:szCs w:val="24"/>
          <w:lang w:val="sr-Cyrl-RS"/>
        </w:rPr>
        <w:t>и лепра</w:t>
      </w:r>
    </w:p>
    <w:p w14:paraId="498D6F68" w14:textId="01B46A5F" w:rsidR="00844EBF" w:rsidRPr="0021003A" w:rsidRDefault="00844EBF" w:rsidP="002E4801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contextualSpacing w:val="0"/>
        <w:rPr>
          <w:rFonts w:ascii="Times New Roman" w:hAnsi="Times New Roman"/>
          <w:bCs/>
          <w:sz w:val="24"/>
          <w:szCs w:val="24"/>
          <w:lang w:val="sr-Cyrl-CS"/>
        </w:rPr>
      </w:pPr>
      <w:r w:rsidRPr="0021003A">
        <w:rPr>
          <w:rFonts w:ascii="Times New Roman" w:hAnsi="Times New Roman"/>
          <w:i/>
          <w:sz w:val="24"/>
          <w:szCs w:val="24"/>
        </w:rPr>
        <w:t>Clostridum</w:t>
      </w:r>
      <w:r w:rsidRPr="0021003A">
        <w:rPr>
          <w:rFonts w:ascii="Times New Roman" w:hAnsi="Times New Roman"/>
          <w:sz w:val="24"/>
          <w:szCs w:val="24"/>
        </w:rPr>
        <w:t xml:space="preserve"> </w:t>
      </w:r>
      <w:r w:rsidRPr="0021003A">
        <w:rPr>
          <w:rFonts w:ascii="Times New Roman" w:hAnsi="Times New Roman"/>
          <w:i/>
          <w:sz w:val="24"/>
          <w:szCs w:val="24"/>
        </w:rPr>
        <w:t>difficile</w:t>
      </w:r>
      <w:r w:rsidR="00975DA3" w:rsidRPr="0021003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21003A">
        <w:rPr>
          <w:rFonts w:ascii="Times New Roman" w:hAnsi="Times New Roman"/>
          <w:bCs/>
          <w:i/>
          <w:sz w:val="24"/>
          <w:szCs w:val="24"/>
          <w:lang w:val="sr-Cyrl-CS"/>
        </w:rPr>
        <w:t>Clostridium</w:t>
      </w:r>
      <w:r w:rsidRPr="0021003A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21003A">
        <w:rPr>
          <w:rFonts w:ascii="Times New Roman" w:hAnsi="Times New Roman"/>
          <w:bCs/>
          <w:i/>
          <w:sz w:val="24"/>
          <w:szCs w:val="24"/>
          <w:lang w:val="sr-Cyrl-CS"/>
        </w:rPr>
        <w:t>perfringens</w:t>
      </w:r>
      <w:r w:rsidR="00975DA3" w:rsidRPr="0021003A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</w:p>
    <w:p w14:paraId="2B3F64EC" w14:textId="78BBEC25" w:rsidR="00844EBF" w:rsidRPr="0021003A" w:rsidRDefault="00D54807" w:rsidP="002F5F1D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contextualSpacing w:val="0"/>
        <w:rPr>
          <w:rFonts w:ascii="Times New Roman" w:hAnsi="Times New Roman"/>
          <w:bCs/>
          <w:sz w:val="24"/>
          <w:szCs w:val="24"/>
          <w:lang w:val="sr-Cyrl-CS"/>
        </w:rPr>
      </w:pPr>
      <w:r w:rsidRPr="0021003A">
        <w:rPr>
          <w:rFonts w:ascii="Times New Roman" w:hAnsi="Times New Roman"/>
          <w:bCs/>
          <w:sz w:val="24"/>
          <w:szCs w:val="24"/>
          <w:lang w:val="sr-Cyrl-CS"/>
        </w:rPr>
        <w:t>Ботулизам</w:t>
      </w:r>
      <w:r w:rsidR="0021003A" w:rsidRPr="0021003A">
        <w:rPr>
          <w:rFonts w:ascii="Times New Roman" w:hAnsi="Times New Roman"/>
          <w:bCs/>
          <w:sz w:val="24"/>
          <w:szCs w:val="24"/>
          <w:lang w:val="sr-Cyrl-RS"/>
        </w:rPr>
        <w:t xml:space="preserve"> и</w:t>
      </w:r>
      <w:r w:rsidR="0021003A">
        <w:rPr>
          <w:rFonts w:ascii="Times New Roman" w:hAnsi="Times New Roman"/>
          <w:bCs/>
          <w:sz w:val="24"/>
          <w:szCs w:val="24"/>
          <w:lang w:val="sr-Cyrl-RS"/>
        </w:rPr>
        <w:t xml:space="preserve"> т</w:t>
      </w:r>
      <w:r w:rsidRPr="0021003A">
        <w:rPr>
          <w:rFonts w:ascii="Times New Roman" w:hAnsi="Times New Roman"/>
          <w:bCs/>
          <w:sz w:val="24"/>
          <w:szCs w:val="24"/>
          <w:lang w:val="sr-Cyrl-CS"/>
        </w:rPr>
        <w:t>етанус</w:t>
      </w:r>
    </w:p>
    <w:p w14:paraId="22886648" w14:textId="77777777" w:rsidR="0021003A" w:rsidRDefault="0021003A" w:rsidP="0021003A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А</w:t>
      </w:r>
      <w:r w:rsidRPr="00D54807">
        <w:rPr>
          <w:rFonts w:ascii="Times New Roman" w:hAnsi="Times New Roman"/>
          <w:bCs/>
          <w:sz w:val="24"/>
          <w:szCs w:val="24"/>
          <w:lang w:val="sr-Cyrl-CS"/>
        </w:rPr>
        <w:t>нтракс</w:t>
      </w:r>
    </w:p>
    <w:p w14:paraId="5B5F24F0" w14:textId="77777777" w:rsidR="00C67041" w:rsidRDefault="00C67041" w:rsidP="00844EBF">
      <w:pPr>
        <w:pStyle w:val="ListParagraph"/>
        <w:numPr>
          <w:ilvl w:val="0"/>
          <w:numId w:val="3"/>
        </w:numPr>
        <w:tabs>
          <w:tab w:val="left" w:pos="720"/>
        </w:tabs>
        <w:spacing w:after="0" w:line="240" w:lineRule="auto"/>
        <w:contextualSpacing w:val="0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Дифтерија</w:t>
      </w:r>
    </w:p>
    <w:p w14:paraId="12F46543" w14:textId="15BEA392" w:rsidR="00DD2545" w:rsidRPr="00DD2545" w:rsidRDefault="00DD2545" w:rsidP="00975D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51B">
        <w:rPr>
          <w:rFonts w:ascii="Times New Roman" w:hAnsi="Times New Roman"/>
          <w:i/>
          <w:noProof/>
          <w:sz w:val="24"/>
          <w:szCs w:val="24"/>
          <w:lang w:val="sr-Latn-CS"/>
        </w:rPr>
        <w:t>Treponema pallidu</w:t>
      </w:r>
      <w:r w:rsidRPr="0009151B">
        <w:rPr>
          <w:rFonts w:ascii="Times New Roman" w:hAnsi="Times New Roman"/>
          <w:i/>
          <w:sz w:val="24"/>
          <w:szCs w:val="24"/>
          <w:lang w:val="sr-Latn-CS"/>
        </w:rPr>
        <w:t>m</w:t>
      </w:r>
      <w:r w:rsidR="0021003A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21003A" w:rsidRPr="0021003A">
        <w:rPr>
          <w:rFonts w:ascii="Times New Roman" w:hAnsi="Times New Roman"/>
          <w:iCs/>
          <w:sz w:val="24"/>
          <w:szCs w:val="24"/>
          <w:lang w:val="sr-Cyrl-RS"/>
        </w:rPr>
        <w:t>и сифилис</w:t>
      </w:r>
    </w:p>
    <w:p w14:paraId="6701B944" w14:textId="791BD1BA" w:rsidR="00622FC6" w:rsidRPr="00622FC6" w:rsidRDefault="00D917BC" w:rsidP="00975D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2545">
        <w:rPr>
          <w:rFonts w:ascii="Times New Roman" w:hAnsi="Times New Roman"/>
          <w:i/>
          <w:sz w:val="24"/>
          <w:szCs w:val="24"/>
        </w:rPr>
        <w:t>Borrelia burgdorferi</w:t>
      </w:r>
      <w:r w:rsidR="00622FC6">
        <w:rPr>
          <w:rFonts w:ascii="Times New Roman" w:hAnsi="Times New Roman"/>
          <w:i/>
          <w:sz w:val="24"/>
          <w:szCs w:val="24"/>
          <w:lang w:val="sr-Cyrl-RS"/>
        </w:rPr>
        <w:t xml:space="preserve">: </w:t>
      </w:r>
      <w:r w:rsidR="00622FC6">
        <w:rPr>
          <w:rFonts w:ascii="Times New Roman" w:hAnsi="Times New Roman"/>
          <w:iCs/>
          <w:sz w:val="24"/>
          <w:szCs w:val="24"/>
          <w:lang w:val="sr-Cyrl-RS"/>
        </w:rPr>
        <w:t xml:space="preserve">опште карактеристике, </w:t>
      </w:r>
      <w:r w:rsidR="00622FC6" w:rsidRPr="00622FC6">
        <w:rPr>
          <w:rFonts w:ascii="Times New Roman" w:hAnsi="Times New Roman"/>
          <w:iCs/>
          <w:sz w:val="24"/>
          <w:szCs w:val="24"/>
          <w:lang w:val="sr-Cyrl-RS"/>
        </w:rPr>
        <w:t>улазно место, ширење и умножавање</w:t>
      </w:r>
      <w:r w:rsidR="00622FC6">
        <w:rPr>
          <w:rFonts w:ascii="Times New Roman" w:hAnsi="Times New Roman"/>
          <w:iCs/>
          <w:sz w:val="24"/>
          <w:szCs w:val="24"/>
          <w:lang w:val="sr-Cyrl-RS"/>
        </w:rPr>
        <w:t>.</w:t>
      </w:r>
      <w:r w:rsidR="00622FC6">
        <w:rPr>
          <w:rFonts w:ascii="Times New Roman" w:hAnsi="Times New Roman"/>
          <w:i/>
          <w:sz w:val="24"/>
          <w:szCs w:val="24"/>
        </w:rPr>
        <w:t xml:space="preserve"> </w:t>
      </w:r>
    </w:p>
    <w:p w14:paraId="7C532C38" w14:textId="1872A2FE" w:rsidR="00D917BC" w:rsidRPr="00B94EBC" w:rsidRDefault="00622FC6" w:rsidP="00975D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>Л</w:t>
      </w:r>
      <w:r w:rsidR="0021003A" w:rsidRPr="0021003A">
        <w:rPr>
          <w:rFonts w:ascii="Times New Roman" w:hAnsi="Times New Roman"/>
          <w:iCs/>
          <w:sz w:val="24"/>
          <w:szCs w:val="24"/>
        </w:rPr>
        <w:t>ајмска болест</w:t>
      </w:r>
    </w:p>
    <w:p w14:paraId="1DD44BB8" w14:textId="36E2C17E" w:rsidR="00975DA3" w:rsidRPr="008570C3" w:rsidRDefault="0021003A" w:rsidP="00975DA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21003A">
        <w:rPr>
          <w:rFonts w:ascii="Times New Roman" w:hAnsi="Times New Roman"/>
          <w:iCs/>
          <w:sz w:val="24"/>
          <w:szCs w:val="24"/>
          <w:lang w:val="sr-Cyrl-RS"/>
        </w:rPr>
        <w:t>Хламидије</w:t>
      </w:r>
      <w:r w:rsidR="00B94EBC" w:rsidRPr="0021003A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као узрочници </w:t>
      </w:r>
      <w:r w:rsidRPr="0021003A">
        <w:rPr>
          <w:rFonts w:ascii="Times New Roman" w:hAnsi="Times New Roman"/>
          <w:iCs/>
          <w:sz w:val="24"/>
          <w:szCs w:val="24"/>
        </w:rPr>
        <w:t>гениталн</w:t>
      </w:r>
      <w:r>
        <w:rPr>
          <w:rFonts w:ascii="Times New Roman" w:hAnsi="Times New Roman"/>
          <w:iCs/>
          <w:sz w:val="24"/>
          <w:szCs w:val="24"/>
          <w:lang w:val="sr-Cyrl-RS"/>
        </w:rPr>
        <w:t>их</w:t>
      </w:r>
      <w:r w:rsidRPr="0021003A">
        <w:rPr>
          <w:rFonts w:ascii="Times New Roman" w:hAnsi="Times New Roman"/>
          <w:iCs/>
          <w:sz w:val="24"/>
          <w:szCs w:val="24"/>
        </w:rPr>
        <w:t xml:space="preserve"> и окуларн</w:t>
      </w:r>
      <w:r>
        <w:rPr>
          <w:rFonts w:ascii="Times New Roman" w:hAnsi="Times New Roman"/>
          <w:iCs/>
          <w:sz w:val="24"/>
          <w:szCs w:val="24"/>
          <w:lang w:val="sr-Cyrl-RS"/>
        </w:rPr>
        <w:t>их</w:t>
      </w:r>
      <w:r w:rsidRPr="0021003A">
        <w:rPr>
          <w:rFonts w:ascii="Times New Roman" w:hAnsi="Times New Roman"/>
          <w:iCs/>
          <w:sz w:val="24"/>
          <w:szCs w:val="24"/>
        </w:rPr>
        <w:t xml:space="preserve"> инфекциј</w:t>
      </w:r>
      <w:r>
        <w:rPr>
          <w:rFonts w:ascii="Times New Roman" w:hAnsi="Times New Roman"/>
          <w:iCs/>
          <w:sz w:val="24"/>
          <w:szCs w:val="24"/>
          <w:lang w:val="sr-Cyrl-RS"/>
        </w:rPr>
        <w:t>а</w:t>
      </w:r>
    </w:p>
    <w:p w14:paraId="71BE986D" w14:textId="7316E215" w:rsidR="0021003A" w:rsidRDefault="0021003A" w:rsidP="00096A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7154BF">
        <w:rPr>
          <w:rFonts w:ascii="Times New Roman" w:hAnsi="Times New Roman"/>
          <w:sz w:val="24"/>
          <w:szCs w:val="24"/>
        </w:rPr>
        <w:t>икоплазме</w:t>
      </w:r>
      <w:r w:rsidR="006C409D">
        <w:rPr>
          <w:rFonts w:ascii="Times New Roman" w:hAnsi="Times New Roman"/>
          <w:sz w:val="24"/>
          <w:szCs w:val="24"/>
          <w:lang w:val="sr-Cyrl-RS"/>
        </w:rPr>
        <w:t xml:space="preserve"> и обољења која изазивају</w:t>
      </w:r>
      <w:r w:rsidRPr="00975DA3">
        <w:rPr>
          <w:rFonts w:ascii="Times New Roman" w:hAnsi="Times New Roman"/>
          <w:i/>
          <w:sz w:val="24"/>
          <w:szCs w:val="24"/>
        </w:rPr>
        <w:t xml:space="preserve"> </w:t>
      </w:r>
    </w:p>
    <w:p w14:paraId="0036446D" w14:textId="7C3967D6" w:rsidR="00096AC8" w:rsidRPr="0021003A" w:rsidRDefault="006C409D" w:rsidP="00096AC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409D">
        <w:rPr>
          <w:rFonts w:ascii="Times New Roman" w:hAnsi="Times New Roman"/>
          <w:iCs/>
          <w:sz w:val="24"/>
          <w:szCs w:val="24"/>
          <w:lang w:val="sr-Cyrl-RS"/>
        </w:rPr>
        <w:t>Рикеције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21003A" w:rsidRPr="006C409D">
        <w:rPr>
          <w:rFonts w:ascii="Times New Roman" w:hAnsi="Times New Roman"/>
          <w:iCs/>
          <w:sz w:val="24"/>
          <w:szCs w:val="24"/>
        </w:rPr>
        <w:t xml:space="preserve">и </w:t>
      </w:r>
      <w:r w:rsidR="00D07863">
        <w:rPr>
          <w:rFonts w:ascii="Times New Roman" w:hAnsi="Times New Roman"/>
          <w:iCs/>
          <w:sz w:val="24"/>
          <w:szCs w:val="24"/>
          <w:lang w:val="sr-Cyrl-RS"/>
        </w:rPr>
        <w:t>обољења која изазивају</w:t>
      </w:r>
    </w:p>
    <w:p w14:paraId="3CEBBDAC" w14:textId="77777777" w:rsidR="00096AC8" w:rsidRPr="00096AC8" w:rsidRDefault="00096AC8" w:rsidP="00096AC8">
      <w:pPr>
        <w:ind w:firstLine="720"/>
        <w:rPr>
          <w:rFonts w:ascii="Times New Roman" w:hAnsi="Times New Roman"/>
          <w:sz w:val="24"/>
          <w:szCs w:val="24"/>
        </w:rPr>
      </w:pPr>
      <w:r w:rsidRPr="00096AC8">
        <w:rPr>
          <w:rFonts w:ascii="Times New Roman" w:hAnsi="Times New Roman"/>
          <w:sz w:val="24"/>
          <w:szCs w:val="24"/>
        </w:rPr>
        <w:tab/>
      </w:r>
    </w:p>
    <w:sectPr w:rsidR="00096AC8" w:rsidRPr="00096AC8" w:rsidSect="007B5288">
      <w:pgSz w:w="12240" w:h="15840"/>
      <w:pgMar w:top="1440" w:right="1183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74654" w14:textId="77777777" w:rsidR="007B5288" w:rsidRDefault="007B5288" w:rsidP="004B0AFE">
      <w:pPr>
        <w:spacing w:after="0" w:line="240" w:lineRule="auto"/>
      </w:pPr>
      <w:r>
        <w:separator/>
      </w:r>
    </w:p>
  </w:endnote>
  <w:endnote w:type="continuationSeparator" w:id="0">
    <w:p w14:paraId="4C2AA9EB" w14:textId="77777777" w:rsidR="007B5288" w:rsidRDefault="007B5288" w:rsidP="004B0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61AD" w14:textId="77777777" w:rsidR="007B5288" w:rsidRDefault="007B5288" w:rsidP="004B0AFE">
      <w:pPr>
        <w:spacing w:after="0" w:line="240" w:lineRule="auto"/>
      </w:pPr>
      <w:r>
        <w:separator/>
      </w:r>
    </w:p>
  </w:footnote>
  <w:footnote w:type="continuationSeparator" w:id="0">
    <w:p w14:paraId="688E1EFF" w14:textId="77777777" w:rsidR="007B5288" w:rsidRDefault="007B5288" w:rsidP="004B0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0326E"/>
    <w:multiLevelType w:val="hybridMultilevel"/>
    <w:tmpl w:val="C2E66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682805"/>
    <w:multiLevelType w:val="hybridMultilevel"/>
    <w:tmpl w:val="91968F86"/>
    <w:lvl w:ilvl="0" w:tplc="97425F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85DDF"/>
    <w:multiLevelType w:val="hybridMultilevel"/>
    <w:tmpl w:val="1D9C74EC"/>
    <w:lvl w:ilvl="0" w:tplc="91B0960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615B7"/>
    <w:multiLevelType w:val="multilevel"/>
    <w:tmpl w:val="386623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31113882">
    <w:abstractNumId w:val="1"/>
  </w:num>
  <w:num w:numId="2" w16cid:durableId="115098928">
    <w:abstractNumId w:val="0"/>
  </w:num>
  <w:num w:numId="3" w16cid:durableId="1239486615">
    <w:abstractNumId w:val="2"/>
  </w:num>
  <w:num w:numId="4" w16cid:durableId="331687969">
    <w:abstractNumId w:val="4"/>
  </w:num>
  <w:num w:numId="5" w16cid:durableId="19241473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3575"/>
    <w:rsid w:val="000212F1"/>
    <w:rsid w:val="0002174D"/>
    <w:rsid w:val="00040DEB"/>
    <w:rsid w:val="00057AFA"/>
    <w:rsid w:val="00096AC8"/>
    <w:rsid w:val="000C3D54"/>
    <w:rsid w:val="000F24EC"/>
    <w:rsid w:val="00116816"/>
    <w:rsid w:val="00152D39"/>
    <w:rsid w:val="00157E04"/>
    <w:rsid w:val="0021003A"/>
    <w:rsid w:val="0021574D"/>
    <w:rsid w:val="00220955"/>
    <w:rsid w:val="0022748B"/>
    <w:rsid w:val="0024134D"/>
    <w:rsid w:val="00274EE9"/>
    <w:rsid w:val="00276A72"/>
    <w:rsid w:val="0028423D"/>
    <w:rsid w:val="00305B41"/>
    <w:rsid w:val="00326AAF"/>
    <w:rsid w:val="00357B44"/>
    <w:rsid w:val="003647D6"/>
    <w:rsid w:val="003B4463"/>
    <w:rsid w:val="00426495"/>
    <w:rsid w:val="00450014"/>
    <w:rsid w:val="00475A9A"/>
    <w:rsid w:val="004B0AFE"/>
    <w:rsid w:val="004B690E"/>
    <w:rsid w:val="004F0633"/>
    <w:rsid w:val="005046C3"/>
    <w:rsid w:val="00533F3A"/>
    <w:rsid w:val="00536338"/>
    <w:rsid w:val="00564817"/>
    <w:rsid w:val="005970D8"/>
    <w:rsid w:val="00612577"/>
    <w:rsid w:val="00622FC6"/>
    <w:rsid w:val="006349B4"/>
    <w:rsid w:val="0068069E"/>
    <w:rsid w:val="00695E65"/>
    <w:rsid w:val="006C3146"/>
    <w:rsid w:val="006C3C27"/>
    <w:rsid w:val="006C409D"/>
    <w:rsid w:val="006D40BA"/>
    <w:rsid w:val="0071551B"/>
    <w:rsid w:val="00717091"/>
    <w:rsid w:val="007525D4"/>
    <w:rsid w:val="007526A0"/>
    <w:rsid w:val="007B5288"/>
    <w:rsid w:val="007E5952"/>
    <w:rsid w:val="007F2402"/>
    <w:rsid w:val="00841B29"/>
    <w:rsid w:val="00844EBF"/>
    <w:rsid w:val="00850396"/>
    <w:rsid w:val="00897257"/>
    <w:rsid w:val="008D0D7D"/>
    <w:rsid w:val="008D38DB"/>
    <w:rsid w:val="008D4EA4"/>
    <w:rsid w:val="009329E1"/>
    <w:rsid w:val="00975DA3"/>
    <w:rsid w:val="009A47D9"/>
    <w:rsid w:val="009B1C9F"/>
    <w:rsid w:val="009D6191"/>
    <w:rsid w:val="00A93570"/>
    <w:rsid w:val="00A953AA"/>
    <w:rsid w:val="00AB2C63"/>
    <w:rsid w:val="00AB3669"/>
    <w:rsid w:val="00B12B4E"/>
    <w:rsid w:val="00B617E3"/>
    <w:rsid w:val="00B94EBC"/>
    <w:rsid w:val="00C11A33"/>
    <w:rsid w:val="00C23FA5"/>
    <w:rsid w:val="00C332AF"/>
    <w:rsid w:val="00C62AD2"/>
    <w:rsid w:val="00C67041"/>
    <w:rsid w:val="00C70555"/>
    <w:rsid w:val="00C96DB7"/>
    <w:rsid w:val="00CB5956"/>
    <w:rsid w:val="00CF0355"/>
    <w:rsid w:val="00CF6C72"/>
    <w:rsid w:val="00D07863"/>
    <w:rsid w:val="00D20356"/>
    <w:rsid w:val="00D21C93"/>
    <w:rsid w:val="00D27B85"/>
    <w:rsid w:val="00D54807"/>
    <w:rsid w:val="00D6070F"/>
    <w:rsid w:val="00D73575"/>
    <w:rsid w:val="00D76835"/>
    <w:rsid w:val="00D917BC"/>
    <w:rsid w:val="00DB0665"/>
    <w:rsid w:val="00DD2545"/>
    <w:rsid w:val="00E02408"/>
    <w:rsid w:val="00E87680"/>
    <w:rsid w:val="00E877B7"/>
    <w:rsid w:val="00E92967"/>
    <w:rsid w:val="00EA1EC1"/>
    <w:rsid w:val="00F77104"/>
    <w:rsid w:val="00FB258F"/>
    <w:rsid w:val="00FC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D3B88"/>
  <w15:docId w15:val="{370F9726-2919-42B8-89B2-E04104B5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5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73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B0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AFE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4B0A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AF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0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CPCTAS</dc:creator>
  <cp:lastModifiedBy>Perun</cp:lastModifiedBy>
  <cp:revision>8</cp:revision>
  <dcterms:created xsi:type="dcterms:W3CDTF">2023-03-24T21:24:00Z</dcterms:created>
  <dcterms:modified xsi:type="dcterms:W3CDTF">2024-02-07T15:55:00Z</dcterms:modified>
</cp:coreProperties>
</file>